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91" w:rsidRDefault="00A57191" w:rsidP="00A57191">
      <w:pPr>
        <w:tabs>
          <w:tab w:val="left" w:pos="1190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F6A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DFE" w:rsidRDefault="00D73731" w:rsidP="00403668">
      <w:pPr>
        <w:tabs>
          <w:tab w:val="left" w:pos="119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31">
        <w:rPr>
          <w:rFonts w:ascii="Times New Roman" w:hAnsi="Times New Roman" w:cs="Times New Roman"/>
          <w:b/>
          <w:sz w:val="24"/>
          <w:szCs w:val="24"/>
        </w:rPr>
        <w:t>Электроэнергия для компенсации потерь в сетях и ее стоимость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3731" w:rsidRDefault="00C75B7E" w:rsidP="00D73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1D2A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C0EB1" w:rsidRPr="00C75B7E" w:rsidRDefault="00EC0EB1" w:rsidP="00D73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33"/>
        <w:gridCol w:w="1001"/>
        <w:gridCol w:w="1004"/>
        <w:gridCol w:w="999"/>
        <w:gridCol w:w="1002"/>
        <w:gridCol w:w="997"/>
        <w:gridCol w:w="1000"/>
        <w:gridCol w:w="1000"/>
        <w:gridCol w:w="1002"/>
        <w:gridCol w:w="1049"/>
        <w:gridCol w:w="1004"/>
        <w:gridCol w:w="1003"/>
        <w:gridCol w:w="1005"/>
        <w:gridCol w:w="1005"/>
      </w:tblGrid>
      <w:tr w:rsidR="00071657" w:rsidRPr="00C75B7E" w:rsidTr="0002029E">
        <w:tc>
          <w:tcPr>
            <w:tcW w:w="2033" w:type="dxa"/>
          </w:tcPr>
          <w:p w:rsidR="00D73731" w:rsidRPr="00C75B7E" w:rsidRDefault="00C75B7E" w:rsidP="00C75B7E">
            <w:pPr>
              <w:pStyle w:val="a3"/>
              <w:rPr>
                <w:rFonts w:ascii="Times New Roman" w:hAnsi="Times New Roman" w:cs="Times New Roman"/>
              </w:rPr>
            </w:pPr>
            <w:r w:rsidRPr="00C75B7E">
              <w:rPr>
                <w:rFonts w:ascii="Times New Roman" w:hAnsi="Times New Roman" w:cs="Times New Roman"/>
              </w:rPr>
              <w:t>Электроэнергия</w:t>
            </w:r>
          </w:p>
          <w:p w:rsidR="00C75B7E" w:rsidRPr="00C75B7E" w:rsidRDefault="00C75B7E" w:rsidP="00C75B7E">
            <w:pPr>
              <w:pStyle w:val="a3"/>
              <w:rPr>
                <w:rFonts w:ascii="Times New Roman" w:hAnsi="Times New Roman" w:cs="Times New Roman"/>
              </w:rPr>
            </w:pPr>
            <w:r w:rsidRPr="00C75B7E">
              <w:rPr>
                <w:rFonts w:ascii="Times New Roman" w:hAnsi="Times New Roman" w:cs="Times New Roman"/>
              </w:rPr>
              <w:t>для ком</w:t>
            </w:r>
            <w:r>
              <w:rPr>
                <w:rFonts w:ascii="Times New Roman" w:hAnsi="Times New Roman" w:cs="Times New Roman"/>
              </w:rPr>
              <w:t>пенсации</w:t>
            </w:r>
          </w:p>
          <w:p w:rsidR="00C75B7E" w:rsidRPr="00C75B7E" w:rsidRDefault="00C75B7E" w:rsidP="00C75B7E">
            <w:pPr>
              <w:pStyle w:val="a3"/>
              <w:rPr>
                <w:rFonts w:ascii="Times New Roman" w:hAnsi="Times New Roman" w:cs="Times New Roman"/>
              </w:rPr>
            </w:pPr>
            <w:r w:rsidRPr="00C75B7E">
              <w:rPr>
                <w:rFonts w:ascii="Times New Roman" w:hAnsi="Times New Roman" w:cs="Times New Roman"/>
              </w:rPr>
              <w:t>потерь</w:t>
            </w:r>
          </w:p>
        </w:tc>
        <w:tc>
          <w:tcPr>
            <w:tcW w:w="1001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04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9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02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7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00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00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02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5B7E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1049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4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03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75B7E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005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05" w:type="dxa"/>
          </w:tcPr>
          <w:p w:rsidR="000722D8" w:rsidRDefault="000722D8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731" w:rsidRPr="00C75B7E" w:rsidRDefault="00C75B7E" w:rsidP="00072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71657" w:rsidRPr="00C75B7E" w:rsidTr="0002029E">
        <w:tc>
          <w:tcPr>
            <w:tcW w:w="2033" w:type="dxa"/>
          </w:tcPr>
          <w:p w:rsidR="00D41BCD" w:rsidRPr="00C75B7E" w:rsidRDefault="00D41BCD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B7E">
              <w:rPr>
                <w:rFonts w:ascii="Times New Roman" w:hAnsi="Times New Roman" w:cs="Times New Roman"/>
              </w:rPr>
              <w:t>кВт</w:t>
            </w:r>
            <w:proofErr w:type="gramStart"/>
            <w:r w:rsidRPr="00C75B7E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C75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1" w:type="dxa"/>
          </w:tcPr>
          <w:p w:rsidR="00D41BCD" w:rsidRPr="00C75B7E" w:rsidRDefault="00D72D88" w:rsidP="00244B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51040</w:t>
            </w:r>
          </w:p>
        </w:tc>
        <w:tc>
          <w:tcPr>
            <w:tcW w:w="1004" w:type="dxa"/>
          </w:tcPr>
          <w:p w:rsidR="00D41BCD" w:rsidRPr="00C75B7E" w:rsidRDefault="00D72D88" w:rsidP="000A3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52206</w:t>
            </w:r>
          </w:p>
        </w:tc>
        <w:tc>
          <w:tcPr>
            <w:tcW w:w="999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50562</w:t>
            </w:r>
          </w:p>
        </w:tc>
        <w:tc>
          <w:tcPr>
            <w:tcW w:w="1002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49431</w:t>
            </w:r>
          </w:p>
        </w:tc>
        <w:tc>
          <w:tcPr>
            <w:tcW w:w="997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47186</w:t>
            </w:r>
          </w:p>
        </w:tc>
        <w:tc>
          <w:tcPr>
            <w:tcW w:w="1000" w:type="dxa"/>
          </w:tcPr>
          <w:p w:rsidR="00D41BCD" w:rsidRPr="00C75B7E" w:rsidRDefault="00D72D88" w:rsidP="00071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52924</w:t>
            </w:r>
          </w:p>
        </w:tc>
        <w:tc>
          <w:tcPr>
            <w:tcW w:w="1000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53465</w:t>
            </w:r>
          </w:p>
        </w:tc>
        <w:tc>
          <w:tcPr>
            <w:tcW w:w="1002" w:type="dxa"/>
          </w:tcPr>
          <w:p w:rsidR="00D41BCD" w:rsidRPr="00C75B7E" w:rsidRDefault="005441B9" w:rsidP="00C37F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52776</w:t>
            </w:r>
          </w:p>
        </w:tc>
        <w:tc>
          <w:tcPr>
            <w:tcW w:w="1049" w:type="dxa"/>
          </w:tcPr>
          <w:p w:rsidR="00D41BCD" w:rsidRPr="00C75B7E" w:rsidRDefault="005D430B" w:rsidP="00C37F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54223</w:t>
            </w:r>
          </w:p>
        </w:tc>
        <w:tc>
          <w:tcPr>
            <w:tcW w:w="1004" w:type="dxa"/>
          </w:tcPr>
          <w:p w:rsidR="00D41BCD" w:rsidRPr="00C75B7E" w:rsidRDefault="00AC46A0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54126</w:t>
            </w:r>
          </w:p>
        </w:tc>
        <w:tc>
          <w:tcPr>
            <w:tcW w:w="1003" w:type="dxa"/>
          </w:tcPr>
          <w:p w:rsidR="00D41BCD" w:rsidRPr="00C75B7E" w:rsidRDefault="00BE70C5" w:rsidP="00F771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52748</w:t>
            </w:r>
          </w:p>
        </w:tc>
        <w:tc>
          <w:tcPr>
            <w:tcW w:w="1005" w:type="dxa"/>
          </w:tcPr>
          <w:p w:rsidR="00D41BCD" w:rsidRPr="00C75B7E" w:rsidRDefault="00AE2C73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53768</w:t>
            </w:r>
          </w:p>
        </w:tc>
        <w:tc>
          <w:tcPr>
            <w:tcW w:w="1005" w:type="dxa"/>
          </w:tcPr>
          <w:p w:rsidR="00D41BCD" w:rsidRPr="00F42B92" w:rsidRDefault="00AE2C73" w:rsidP="00F771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624455</w:t>
            </w:r>
          </w:p>
        </w:tc>
      </w:tr>
      <w:tr w:rsidR="00071657" w:rsidRPr="00C75B7E" w:rsidTr="0002029E">
        <w:tc>
          <w:tcPr>
            <w:tcW w:w="2033" w:type="dxa"/>
          </w:tcPr>
          <w:p w:rsidR="00D41BCD" w:rsidRPr="00C75B7E" w:rsidRDefault="00D41BCD" w:rsidP="00C75B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 w:rsidR="00363595">
              <w:rPr>
                <w:rFonts w:ascii="Times New Roman" w:hAnsi="Times New Roman" w:cs="Times New Roman"/>
              </w:rPr>
              <w:t xml:space="preserve"> </w:t>
            </w:r>
            <w:r w:rsidR="00363595" w:rsidRPr="003635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363595" w:rsidRPr="00363595">
              <w:rPr>
                <w:rFonts w:ascii="Times New Roman" w:hAnsi="Times New Roman" w:cs="Times New Roman"/>
                <w:sz w:val="16"/>
                <w:szCs w:val="16"/>
              </w:rPr>
              <w:t>сНДС</w:t>
            </w:r>
            <w:proofErr w:type="spellEnd"/>
            <w:r w:rsidR="00363595" w:rsidRPr="0036359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1" w:type="dxa"/>
          </w:tcPr>
          <w:p w:rsidR="00D41BCD" w:rsidRPr="00C75B7E" w:rsidRDefault="00D72D88" w:rsidP="00696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164,79</w:t>
            </w:r>
          </w:p>
        </w:tc>
        <w:tc>
          <w:tcPr>
            <w:tcW w:w="1004" w:type="dxa"/>
          </w:tcPr>
          <w:p w:rsidR="00D41BCD" w:rsidRPr="00C75B7E" w:rsidRDefault="00D72D88" w:rsidP="00D41B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183,36</w:t>
            </w:r>
          </w:p>
        </w:tc>
        <w:tc>
          <w:tcPr>
            <w:tcW w:w="999" w:type="dxa"/>
          </w:tcPr>
          <w:p w:rsidR="00D41BCD" w:rsidRPr="00C75B7E" w:rsidRDefault="00D72D88" w:rsidP="00D41B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170,59</w:t>
            </w:r>
          </w:p>
        </w:tc>
        <w:tc>
          <w:tcPr>
            <w:tcW w:w="1002" w:type="dxa"/>
          </w:tcPr>
          <w:p w:rsidR="00D41BCD" w:rsidRPr="00C75B7E" w:rsidRDefault="00D72D88" w:rsidP="009A64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185,55</w:t>
            </w:r>
          </w:p>
        </w:tc>
        <w:tc>
          <w:tcPr>
            <w:tcW w:w="997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155,56</w:t>
            </w:r>
          </w:p>
        </w:tc>
        <w:tc>
          <w:tcPr>
            <w:tcW w:w="1000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189,13</w:t>
            </w:r>
          </w:p>
        </w:tc>
        <w:tc>
          <w:tcPr>
            <w:tcW w:w="1000" w:type="dxa"/>
          </w:tcPr>
          <w:p w:rsidR="00D41BCD" w:rsidRPr="00C75B7E" w:rsidRDefault="00D72D88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183,37</w:t>
            </w:r>
          </w:p>
        </w:tc>
        <w:tc>
          <w:tcPr>
            <w:tcW w:w="1002" w:type="dxa"/>
          </w:tcPr>
          <w:p w:rsidR="00D41BCD" w:rsidRPr="00C75B7E" w:rsidRDefault="00455FFE" w:rsidP="00455F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186,78</w:t>
            </w:r>
          </w:p>
        </w:tc>
        <w:tc>
          <w:tcPr>
            <w:tcW w:w="1049" w:type="dxa"/>
          </w:tcPr>
          <w:p w:rsidR="00D41BCD" w:rsidRPr="00C75B7E" w:rsidRDefault="005D430B" w:rsidP="00C37F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206,94</w:t>
            </w:r>
          </w:p>
        </w:tc>
        <w:tc>
          <w:tcPr>
            <w:tcW w:w="1004" w:type="dxa"/>
          </w:tcPr>
          <w:p w:rsidR="00D41BCD" w:rsidRPr="00C75B7E" w:rsidRDefault="00AC46A0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195,57</w:t>
            </w:r>
          </w:p>
        </w:tc>
        <w:tc>
          <w:tcPr>
            <w:tcW w:w="1003" w:type="dxa"/>
          </w:tcPr>
          <w:p w:rsidR="00D41BCD" w:rsidRPr="00C75B7E" w:rsidRDefault="00BE70C5" w:rsidP="00D737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173,26</w:t>
            </w:r>
          </w:p>
        </w:tc>
        <w:tc>
          <w:tcPr>
            <w:tcW w:w="1005" w:type="dxa"/>
          </w:tcPr>
          <w:p w:rsidR="00D41BCD" w:rsidRPr="00936BE8" w:rsidRDefault="00AE2C73" w:rsidP="00F75C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183,42</w:t>
            </w:r>
          </w:p>
        </w:tc>
        <w:tc>
          <w:tcPr>
            <w:tcW w:w="1005" w:type="dxa"/>
          </w:tcPr>
          <w:p w:rsidR="00D41BCD" w:rsidRPr="00936BE8" w:rsidRDefault="00AE2C73" w:rsidP="002F2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2178,32</w:t>
            </w:r>
          </w:p>
        </w:tc>
      </w:tr>
    </w:tbl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  <w:bookmarkStart w:id="0" w:name="_GoBack"/>
      <w:bookmarkEnd w:id="0"/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8B4867">
      <w:pPr>
        <w:jc w:val="right"/>
        <w:rPr>
          <w:b/>
        </w:rPr>
      </w:pPr>
    </w:p>
    <w:p w:rsidR="00FC4DBF" w:rsidRDefault="00FC4DBF" w:rsidP="00FC4DBF">
      <w:pPr>
        <w:jc w:val="right"/>
        <w:rPr>
          <w:b/>
        </w:rPr>
      </w:pPr>
      <w:r>
        <w:rPr>
          <w:b/>
        </w:rPr>
        <w:t>Таблица 4</w:t>
      </w:r>
    </w:p>
    <w:p w:rsidR="00FC4DBF" w:rsidRDefault="00FC4DBF" w:rsidP="00FC4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Потери электрической энергии по уровням напряжения  201</w:t>
      </w:r>
      <w:r w:rsidR="00304C7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г.</w:t>
      </w:r>
    </w:p>
    <w:tbl>
      <w:tblPr>
        <w:tblStyle w:val="a4"/>
        <w:tblW w:w="0" w:type="auto"/>
        <w:tblInd w:w="2365" w:type="dxa"/>
        <w:tblLook w:val="04A0" w:firstRow="1" w:lastRow="0" w:firstColumn="1" w:lastColumn="0" w:noHBand="0" w:noVBand="1"/>
      </w:tblPr>
      <w:tblGrid>
        <w:gridCol w:w="2463"/>
        <w:gridCol w:w="2465"/>
        <w:gridCol w:w="2465"/>
        <w:gridCol w:w="2465"/>
      </w:tblGrid>
      <w:tr w:rsidR="00FC4DBF" w:rsidTr="00FC4DBF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 w:rsidP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304C7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потерь,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C4DBF" w:rsidTr="00FC4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BF" w:rsidRDefault="00FC4DBF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СН 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НН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741600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56769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 w:rsidP="00FA7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798369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657050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50076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707126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561435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43255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604690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593609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43073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636682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584094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44626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628720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468775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41242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510017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579678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38558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618236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597128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44401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304C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641529</w:t>
            </w: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C4DBF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C4DBF" w:rsidRPr="00F77A04" w:rsidTr="00FC4DB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7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 w:rsidP="00F77A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BF" w:rsidRPr="00F77A04" w:rsidRDefault="00FC4D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C4DBF" w:rsidRPr="00F77A04" w:rsidRDefault="00FC4DBF" w:rsidP="00FC4DBF">
      <w:pPr>
        <w:pStyle w:val="a3"/>
        <w:rPr>
          <w:sz w:val="24"/>
          <w:szCs w:val="24"/>
        </w:rPr>
      </w:pPr>
    </w:p>
    <w:p w:rsidR="00FC4DBF" w:rsidRDefault="00FC4DBF" w:rsidP="008B4867">
      <w:pPr>
        <w:jc w:val="right"/>
        <w:rPr>
          <w:b/>
        </w:rPr>
      </w:pPr>
    </w:p>
    <w:sectPr w:rsidR="00FC4DBF" w:rsidSect="00586EE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0E" w:rsidRDefault="00AE200E" w:rsidP="008B4867">
      <w:pPr>
        <w:spacing w:after="0" w:line="240" w:lineRule="auto"/>
      </w:pPr>
      <w:r>
        <w:separator/>
      </w:r>
    </w:p>
  </w:endnote>
  <w:endnote w:type="continuationSeparator" w:id="0">
    <w:p w:rsidR="00AE200E" w:rsidRDefault="00AE200E" w:rsidP="008B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0E" w:rsidRDefault="00AE200E" w:rsidP="008B4867">
      <w:pPr>
        <w:spacing w:after="0" w:line="240" w:lineRule="auto"/>
      </w:pPr>
      <w:r>
        <w:separator/>
      </w:r>
    </w:p>
  </w:footnote>
  <w:footnote w:type="continuationSeparator" w:id="0">
    <w:p w:rsidR="00AE200E" w:rsidRDefault="00AE200E" w:rsidP="008B4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C02"/>
    <w:rsid w:val="0002029E"/>
    <w:rsid w:val="0003406F"/>
    <w:rsid w:val="00041B1A"/>
    <w:rsid w:val="0004422F"/>
    <w:rsid w:val="00047DB0"/>
    <w:rsid w:val="00071657"/>
    <w:rsid w:val="000722D8"/>
    <w:rsid w:val="000870D6"/>
    <w:rsid w:val="00087435"/>
    <w:rsid w:val="000A35A0"/>
    <w:rsid w:val="001067C5"/>
    <w:rsid w:val="00107D63"/>
    <w:rsid w:val="001322E7"/>
    <w:rsid w:val="00147566"/>
    <w:rsid w:val="00166694"/>
    <w:rsid w:val="001D2A04"/>
    <w:rsid w:val="001F7C45"/>
    <w:rsid w:val="00224885"/>
    <w:rsid w:val="002371B4"/>
    <w:rsid w:val="00244B66"/>
    <w:rsid w:val="002E778A"/>
    <w:rsid w:val="002F2426"/>
    <w:rsid w:val="00304C7B"/>
    <w:rsid w:val="0031275A"/>
    <w:rsid w:val="0034116A"/>
    <w:rsid w:val="00363595"/>
    <w:rsid w:val="00395EEE"/>
    <w:rsid w:val="003C78A0"/>
    <w:rsid w:val="003F1BD6"/>
    <w:rsid w:val="003F6AD0"/>
    <w:rsid w:val="00403668"/>
    <w:rsid w:val="00416F54"/>
    <w:rsid w:val="00423613"/>
    <w:rsid w:val="00446E43"/>
    <w:rsid w:val="00455FFE"/>
    <w:rsid w:val="004B3636"/>
    <w:rsid w:val="004B473C"/>
    <w:rsid w:val="004D2517"/>
    <w:rsid w:val="00524C02"/>
    <w:rsid w:val="00526C02"/>
    <w:rsid w:val="005441B9"/>
    <w:rsid w:val="0055630A"/>
    <w:rsid w:val="005673C6"/>
    <w:rsid w:val="00586EE4"/>
    <w:rsid w:val="005A21B2"/>
    <w:rsid w:val="005A318E"/>
    <w:rsid w:val="005D430B"/>
    <w:rsid w:val="0069660A"/>
    <w:rsid w:val="006A2793"/>
    <w:rsid w:val="006B2629"/>
    <w:rsid w:val="006E429A"/>
    <w:rsid w:val="007168B9"/>
    <w:rsid w:val="0078349C"/>
    <w:rsid w:val="007D2725"/>
    <w:rsid w:val="0081330E"/>
    <w:rsid w:val="00861046"/>
    <w:rsid w:val="008B4867"/>
    <w:rsid w:val="008E3923"/>
    <w:rsid w:val="009069D8"/>
    <w:rsid w:val="00936BE8"/>
    <w:rsid w:val="00954FF2"/>
    <w:rsid w:val="00957546"/>
    <w:rsid w:val="00965563"/>
    <w:rsid w:val="00976A28"/>
    <w:rsid w:val="00990508"/>
    <w:rsid w:val="009A5BC2"/>
    <w:rsid w:val="009A64DD"/>
    <w:rsid w:val="009E3445"/>
    <w:rsid w:val="009E40FA"/>
    <w:rsid w:val="00A27D6C"/>
    <w:rsid w:val="00A40C4E"/>
    <w:rsid w:val="00A57191"/>
    <w:rsid w:val="00A77838"/>
    <w:rsid w:val="00AC46A0"/>
    <w:rsid w:val="00AC6DAD"/>
    <w:rsid w:val="00AD3CB4"/>
    <w:rsid w:val="00AE200E"/>
    <w:rsid w:val="00AE2C73"/>
    <w:rsid w:val="00B1196E"/>
    <w:rsid w:val="00B34B92"/>
    <w:rsid w:val="00BD1D16"/>
    <w:rsid w:val="00BD21E2"/>
    <w:rsid w:val="00BE70C5"/>
    <w:rsid w:val="00C024ED"/>
    <w:rsid w:val="00C028C9"/>
    <w:rsid w:val="00C22634"/>
    <w:rsid w:val="00C75B7E"/>
    <w:rsid w:val="00C85209"/>
    <w:rsid w:val="00C97EA5"/>
    <w:rsid w:val="00CA2E66"/>
    <w:rsid w:val="00CA4C85"/>
    <w:rsid w:val="00CA67BD"/>
    <w:rsid w:val="00CB68CA"/>
    <w:rsid w:val="00D41BCD"/>
    <w:rsid w:val="00D67C1A"/>
    <w:rsid w:val="00D72D88"/>
    <w:rsid w:val="00D73731"/>
    <w:rsid w:val="00D91C9C"/>
    <w:rsid w:val="00DC6501"/>
    <w:rsid w:val="00DF1C8E"/>
    <w:rsid w:val="00E05CE0"/>
    <w:rsid w:val="00E07067"/>
    <w:rsid w:val="00E14B10"/>
    <w:rsid w:val="00EC0EB1"/>
    <w:rsid w:val="00EC6259"/>
    <w:rsid w:val="00F12DFE"/>
    <w:rsid w:val="00F31A13"/>
    <w:rsid w:val="00F31C60"/>
    <w:rsid w:val="00F41F87"/>
    <w:rsid w:val="00F42B92"/>
    <w:rsid w:val="00F506CE"/>
    <w:rsid w:val="00F65758"/>
    <w:rsid w:val="00F75C3A"/>
    <w:rsid w:val="00F77131"/>
    <w:rsid w:val="00F779A5"/>
    <w:rsid w:val="00F77A04"/>
    <w:rsid w:val="00F825F6"/>
    <w:rsid w:val="00FB39A1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31"/>
    <w:pPr>
      <w:spacing w:after="0" w:line="240" w:lineRule="auto"/>
    </w:pPr>
  </w:style>
  <w:style w:type="table" w:styleId="a4">
    <w:name w:val="Table Grid"/>
    <w:basedOn w:val="a1"/>
    <w:uiPriority w:val="59"/>
    <w:rsid w:val="00D7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C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4867"/>
  </w:style>
  <w:style w:type="paragraph" w:styleId="a9">
    <w:name w:val="footer"/>
    <w:basedOn w:val="a"/>
    <w:link w:val="aa"/>
    <w:uiPriority w:val="99"/>
    <w:semiHidden/>
    <w:unhideWhenUsed/>
    <w:rsid w:val="008B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31"/>
    <w:pPr>
      <w:spacing w:after="0" w:line="240" w:lineRule="auto"/>
    </w:pPr>
  </w:style>
  <w:style w:type="table" w:styleId="a4">
    <w:name w:val="Table Grid"/>
    <w:basedOn w:val="a1"/>
    <w:uiPriority w:val="59"/>
    <w:rsid w:val="00D7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Петровна</dc:creator>
  <cp:keywords/>
  <dc:description/>
  <cp:lastModifiedBy>User</cp:lastModifiedBy>
  <cp:revision>59</cp:revision>
  <cp:lastPrinted>2017-10-06T07:35:00Z</cp:lastPrinted>
  <dcterms:created xsi:type="dcterms:W3CDTF">2013-11-08T12:51:00Z</dcterms:created>
  <dcterms:modified xsi:type="dcterms:W3CDTF">2020-02-06T07:03:00Z</dcterms:modified>
</cp:coreProperties>
</file>